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19"/>
        <w:tblW w:w="954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980"/>
        <w:gridCol w:w="3094"/>
        <w:gridCol w:w="4466"/>
      </w:tblGrid>
      <w:tr w:rsidR="00516939" w:rsidRPr="00BA1BD4" w:rsidTr="000A5A9A">
        <w:trPr>
          <w:trHeight w:val="305"/>
        </w:trPr>
        <w:tc>
          <w:tcPr>
            <w:tcW w:w="1980" w:type="dxa"/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</w:p>
        </w:tc>
        <w:tc>
          <w:tcPr>
            <w:tcW w:w="3094" w:type="dxa"/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 xml:space="preserve"> The H.D.FoundationSchool</w:t>
            </w:r>
          </w:p>
        </w:tc>
        <w:tc>
          <w:tcPr>
            <w:tcW w:w="4466" w:type="dxa"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</w:p>
        </w:tc>
      </w:tr>
      <w:tr w:rsidR="00516939" w:rsidRPr="00BA1BD4" w:rsidTr="000A5A9A">
        <w:trPr>
          <w:trHeight w:val="305"/>
        </w:trPr>
        <w:tc>
          <w:tcPr>
            <w:tcW w:w="1980" w:type="dxa"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</w:p>
        </w:tc>
        <w:tc>
          <w:tcPr>
            <w:tcW w:w="75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Book for the Academic Session 2024-25</w:t>
            </w:r>
          </w:p>
        </w:tc>
      </w:tr>
      <w:tr w:rsidR="00516939" w:rsidRPr="00BA1BD4" w:rsidTr="000A5A9A">
        <w:trPr>
          <w:trHeight w:val="29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 xml:space="preserve">       Class 1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</w:p>
        </w:tc>
      </w:tr>
      <w:tr w:rsidR="00516939" w:rsidRPr="00BA1BD4" w:rsidTr="000A5A9A">
        <w:trPr>
          <w:trHeight w:val="305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Sr.No.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Textbook Description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12" w:space="0" w:color="000000"/>
              <w:right w:val="single" w:sz="6" w:space="0" w:color="auto"/>
            </w:tcBorders>
            <w:shd w:val="solid" w:color="CCFFCC" w:fill="auto"/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Main /Compulsory</w:t>
            </w:r>
          </w:p>
        </w:tc>
      </w:tr>
      <w:tr w:rsidR="00516939" w:rsidRPr="00BA1BD4" w:rsidTr="000A5A9A">
        <w:trPr>
          <w:trHeight w:val="29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English M</w:t>
            </w:r>
            <w:r w:rsidR="00982A52"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ridang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NCERT</w:t>
            </w:r>
          </w:p>
        </w:tc>
      </w:tr>
      <w:tr w:rsidR="00516939" w:rsidRPr="00BA1BD4" w:rsidTr="000A5A9A">
        <w:trPr>
          <w:trHeight w:val="29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Joyful Mathematics 1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NCERT</w:t>
            </w:r>
          </w:p>
        </w:tc>
      </w:tr>
      <w:tr w:rsidR="00516939" w:rsidRPr="00BA1BD4" w:rsidTr="000A5A9A">
        <w:trPr>
          <w:trHeight w:val="29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982A52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 xml:space="preserve">Sarangi </w:t>
            </w:r>
            <w:r w:rsidR="00516939"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Hindi book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NCERT</w:t>
            </w:r>
          </w:p>
        </w:tc>
      </w:tr>
      <w:tr w:rsidR="000F66FA" w:rsidRPr="00BA1BD4" w:rsidTr="000A5A9A">
        <w:trPr>
          <w:trHeight w:val="29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6FA" w:rsidRPr="00BA1BD4" w:rsidRDefault="000F66FA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6FA" w:rsidRPr="00BA1BD4" w:rsidRDefault="000F66FA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Sarangi Hindi work book</w:t>
            </w:r>
            <w:r w:rsidR="00F20E35"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 xml:space="preserve"> 1</w:t>
            </w:r>
            <w:r w:rsidR="00B12BF2"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-NCERT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6FA" w:rsidRPr="00BA1BD4" w:rsidRDefault="000F66FA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Holy</w:t>
            </w:r>
            <w:r w:rsidR="00F20E35"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 xml:space="preserve"> F</w:t>
            </w: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aith International</w:t>
            </w:r>
          </w:p>
        </w:tc>
      </w:tr>
      <w:tr w:rsidR="00516939" w:rsidRPr="00BA1BD4" w:rsidTr="000A5A9A">
        <w:trPr>
          <w:trHeight w:val="29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CFFFF" w:fill="auto"/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Additional/Optional  Reading</w:t>
            </w:r>
          </w:p>
        </w:tc>
        <w:tc>
          <w:tcPr>
            <w:tcW w:w="44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</w:p>
        </w:tc>
      </w:tr>
      <w:tr w:rsidR="00516939" w:rsidRPr="00BA1BD4" w:rsidTr="000A5A9A">
        <w:trPr>
          <w:trHeight w:val="434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Ace with Aster 1</w:t>
            </w:r>
            <w:r w:rsidR="00C958A9"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-</w:t>
            </w:r>
            <w:r w:rsidR="00C958A9" w:rsidRPr="00BA1BD4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val="en-US" w:eastAsia="en-US"/>
              </w:rPr>
              <w:t>Grammar work book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Pearson</w:t>
            </w:r>
          </w:p>
        </w:tc>
      </w:tr>
      <w:tr w:rsidR="00516939" w:rsidRPr="00BA1BD4" w:rsidTr="000A5A9A">
        <w:trPr>
          <w:trHeight w:val="29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Alpha mathematics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Scholastic</w:t>
            </w:r>
          </w:p>
        </w:tc>
      </w:tr>
      <w:tr w:rsidR="00516939" w:rsidRPr="00BA1BD4" w:rsidTr="000A5A9A">
        <w:trPr>
          <w:trHeight w:val="29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b/>
                <w:bCs/>
                <w:color w:val="000000"/>
                <w:kern w:val="2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 xml:space="preserve">Little Oxford dictionary </w:t>
            </w:r>
          </w:p>
        </w:tc>
        <w:tc>
          <w:tcPr>
            <w:tcW w:w="4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6939" w:rsidRPr="00BA1BD4" w:rsidRDefault="00516939" w:rsidP="000A5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</w:pPr>
            <w:r w:rsidRPr="00BA1BD4">
              <w:rPr>
                <w:rFonts w:ascii="Times New Roman" w:eastAsiaTheme="minorHAnsi" w:hAnsi="Times New Roman" w:cs="Times New Roman"/>
                <w:color w:val="000000"/>
                <w:kern w:val="2"/>
                <w:sz w:val="16"/>
                <w:szCs w:val="16"/>
                <w:lang w:val="en-US" w:eastAsia="en-US"/>
              </w:rPr>
              <w:t>Oxford</w:t>
            </w:r>
          </w:p>
        </w:tc>
      </w:tr>
    </w:tbl>
    <w:p w:rsidR="000A5A9A" w:rsidRDefault="000A5A9A" w:rsidP="000A5A9A">
      <w:pPr>
        <w:tabs>
          <w:tab w:val="left" w:pos="539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>
        <w:rPr>
          <w:rFonts w:ascii="Times New Roman" w:hAnsi="Times New Roman" w:cs="Times New Roman"/>
          <w:b/>
          <w:sz w:val="20"/>
          <w:szCs w:val="20"/>
        </w:rPr>
        <w:t>Date -25/2/25                                                                                                                No. of Student -42</w:t>
      </w:r>
    </w:p>
    <w:p w:rsidR="00516939" w:rsidRPr="00BA1BD4" w:rsidRDefault="00516939" w:rsidP="00516939">
      <w:pPr>
        <w:tabs>
          <w:tab w:val="left" w:pos="5390"/>
        </w:tabs>
        <w:rPr>
          <w:rFonts w:ascii="Times New Roman" w:hAnsi="Times New Roman" w:cs="Times New Roman"/>
          <w:b/>
          <w:sz w:val="16"/>
          <w:szCs w:val="16"/>
        </w:rPr>
      </w:pPr>
    </w:p>
    <w:p w:rsidR="00516939" w:rsidRPr="00BA1BD4" w:rsidRDefault="00516939" w:rsidP="00516939">
      <w:pPr>
        <w:tabs>
          <w:tab w:val="left" w:pos="5390"/>
        </w:tabs>
        <w:rPr>
          <w:rFonts w:ascii="Times New Roman" w:hAnsi="Times New Roman" w:cs="Times New Roman"/>
          <w:b/>
          <w:sz w:val="16"/>
          <w:szCs w:val="16"/>
        </w:rPr>
      </w:pPr>
      <w:r w:rsidRPr="00BA1BD4">
        <w:rPr>
          <w:rFonts w:ascii="Times New Roman" w:hAnsi="Times New Roman" w:cs="Times New Roman"/>
          <w:b/>
          <w:sz w:val="16"/>
          <w:szCs w:val="16"/>
        </w:rPr>
        <w:t>CLASS 1</w:t>
      </w:r>
      <w:r w:rsidRPr="00BA1BD4">
        <w:rPr>
          <w:rFonts w:ascii="Times New Roman" w:hAnsi="Times New Roman" w:cs="Times New Roman"/>
          <w:b/>
          <w:sz w:val="16"/>
          <w:szCs w:val="16"/>
        </w:rPr>
        <w:tab/>
      </w:r>
    </w:p>
    <w:tbl>
      <w:tblPr>
        <w:tblStyle w:val="TableGrid"/>
        <w:tblW w:w="9540" w:type="dxa"/>
        <w:tblLook w:val="04A0"/>
      </w:tblPr>
      <w:tblGrid>
        <w:gridCol w:w="1918"/>
        <w:gridCol w:w="2757"/>
        <w:gridCol w:w="1890"/>
        <w:gridCol w:w="1062"/>
        <w:gridCol w:w="1913"/>
      </w:tblGrid>
      <w:tr w:rsidR="00516939" w:rsidRPr="00BA1BD4" w:rsidTr="00516939">
        <w:trPr>
          <w:trHeight w:val="223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CODE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NOTEBOOKS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SIZE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QUANTITY</w:t>
            </w:r>
          </w:p>
        </w:tc>
      </w:tr>
      <w:tr w:rsidR="00516939" w:rsidRPr="00BA1BD4" w:rsidTr="00516939">
        <w:trPr>
          <w:trHeight w:val="239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Literacy Fair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Both side ruled long register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160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516939" w:rsidRPr="00BA1BD4" w:rsidTr="00516939">
        <w:trPr>
          <w:trHeight w:val="782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Literacy fair</w:t>
            </w:r>
          </w:p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(for independent writing)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Both side ruled notebook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60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516939" w:rsidRPr="00BA1BD4" w:rsidTr="00516939">
        <w:trPr>
          <w:trHeight w:val="239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Spelling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English (four line) 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160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516939" w:rsidRPr="00BA1BD4" w:rsidTr="00516939">
        <w:trPr>
          <w:trHeight w:val="223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Grammar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English(four Line)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120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404E5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</w:tr>
      <w:tr w:rsidR="00516939" w:rsidRPr="00BA1BD4" w:rsidTr="00516939">
        <w:trPr>
          <w:trHeight w:val="462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Hand writing/Elocution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One side ruled one side plain (H Ruled) register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160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D01CD8" w:rsidRPr="00BA1BD4" w:rsidTr="00516939">
        <w:trPr>
          <w:trHeight w:val="462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CD8" w:rsidRPr="00BA1BD4" w:rsidRDefault="00D01CD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English reading comprehension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CD8" w:rsidRPr="00BA1BD4" w:rsidRDefault="00D01CD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One side ruled one side plain register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CD8" w:rsidRPr="00BA1BD4" w:rsidRDefault="00D01CD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CD8" w:rsidRPr="00BA1BD4" w:rsidRDefault="00D01CD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160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CD8" w:rsidRPr="00BA1BD4" w:rsidRDefault="00146BE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516939" w:rsidRPr="00BA1BD4" w:rsidTr="00516939">
        <w:trPr>
          <w:trHeight w:val="462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Science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One side ruled one side plain(notebook)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120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516939" w:rsidRPr="00BA1BD4" w:rsidTr="00516939">
        <w:trPr>
          <w:trHeight w:val="223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Numeracy/Maths.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Small blocks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170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516939" w:rsidRPr="00BA1BD4" w:rsidTr="00516939">
        <w:trPr>
          <w:trHeight w:val="223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Mental Maths.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Small blocks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120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516939" w:rsidRPr="00BA1BD4" w:rsidTr="00516939">
        <w:trPr>
          <w:trHeight w:val="702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ICT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One side ruled one side plain(</w:t>
            </w:r>
            <w:r w:rsidR="00312B4E"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notebook</w:t>
            </w: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120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516939" w:rsidRPr="00BA1BD4" w:rsidTr="00516939">
        <w:trPr>
          <w:trHeight w:val="223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Hindi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Double line (Hindi)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160 Pages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516939" w:rsidRPr="00BA1BD4" w:rsidTr="00516939">
        <w:trPr>
          <w:trHeight w:val="702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Drawing book (Size 29.5cm*21cm atleast 120gsm)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Faber castell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  <w:tr w:rsidR="00516939" w:rsidRPr="00BA1BD4" w:rsidTr="00516939">
        <w:trPr>
          <w:trHeight w:val="223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9C726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C</w:t>
            </w:r>
            <w:r w:rsidR="00516939"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amel plastic crayons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1pack</w:t>
            </w:r>
          </w:p>
        </w:tc>
      </w:tr>
      <w:tr w:rsidR="00516939" w:rsidRPr="00BA1BD4" w:rsidTr="00516939">
        <w:trPr>
          <w:trHeight w:val="462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Camel oil Pastels crayons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Set of 1</w:t>
            </w:r>
            <w:r w:rsidR="00F430F8"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1pack</w:t>
            </w:r>
          </w:p>
        </w:tc>
      </w:tr>
      <w:tr w:rsidR="00516939" w:rsidRPr="00BA1BD4" w:rsidTr="00516939">
        <w:trPr>
          <w:trHeight w:val="462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Water colours Rangeela 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F430F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12 Shade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1pack</w:t>
            </w:r>
          </w:p>
        </w:tc>
      </w:tr>
      <w:tr w:rsidR="00516939" w:rsidRPr="00BA1BD4" w:rsidTr="00516939">
        <w:trPr>
          <w:trHeight w:val="239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Pencil colours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1pack</w:t>
            </w:r>
          </w:p>
        </w:tc>
      </w:tr>
      <w:tr w:rsidR="00516939" w:rsidRPr="00BA1BD4" w:rsidTr="00516939">
        <w:trPr>
          <w:trHeight w:val="223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Sketch pen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1 pack</w:t>
            </w:r>
          </w:p>
        </w:tc>
      </w:tr>
      <w:tr w:rsidR="00516939" w:rsidRPr="00BA1BD4" w:rsidTr="00516939">
        <w:trPr>
          <w:trHeight w:val="462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Paint Brush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One Flat</w:t>
            </w:r>
            <w:r w:rsidR="00F430F8"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no. 4</w:t>
            </w:r>
          </w:p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One round no. 2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One each </w:t>
            </w:r>
          </w:p>
        </w:tc>
      </w:tr>
      <w:tr w:rsidR="00516939" w:rsidRPr="00BA1BD4" w:rsidTr="00516939">
        <w:trPr>
          <w:trHeight w:val="223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Stationery</w:t>
            </w: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Pencil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One pack</w:t>
            </w:r>
          </w:p>
        </w:tc>
      </w:tr>
      <w:tr w:rsidR="00516939" w:rsidRPr="00BA1BD4" w:rsidTr="00516939">
        <w:trPr>
          <w:trHeight w:val="223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A1BD4">
              <w:rPr>
                <w:rFonts w:ascii="Times New Roman" w:hAnsi="Times New Roman" w:cs="Times New Roman"/>
                <w:b/>
                <w:sz w:val="16"/>
                <w:szCs w:val="16"/>
              </w:rPr>
              <w:t>No eraser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39" w:rsidRPr="00BA1BD4" w:rsidRDefault="005169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F6FAD" w:rsidRPr="00BA1BD4" w:rsidTr="00516939">
        <w:trPr>
          <w:trHeight w:val="223"/>
        </w:trPr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FAD" w:rsidRPr="00BA1BD4" w:rsidRDefault="006F6F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FAD" w:rsidRPr="00BA1BD4" w:rsidRDefault="006F6F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Thick Folder 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FAD" w:rsidRPr="00BA1BD4" w:rsidRDefault="006F6F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FAD" w:rsidRPr="00BA1BD4" w:rsidRDefault="006F6F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FAD" w:rsidRPr="00BA1BD4" w:rsidRDefault="006F6FA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</w:tbl>
    <w:p w:rsidR="008B2C11" w:rsidRPr="00BA1BD4" w:rsidRDefault="008B2C11" w:rsidP="008B2C11">
      <w:pPr>
        <w:tabs>
          <w:tab w:val="left" w:pos="5390"/>
        </w:tabs>
        <w:rPr>
          <w:rFonts w:ascii="Times New Roman" w:hAnsi="Times New Roman" w:cs="Times New Roman"/>
          <w:b/>
          <w:sz w:val="16"/>
          <w:szCs w:val="16"/>
        </w:rPr>
      </w:pPr>
      <w:r w:rsidRPr="00BA1BD4">
        <w:rPr>
          <w:rFonts w:ascii="Times New Roman" w:hAnsi="Times New Roman" w:cs="Times New Roman"/>
          <w:b/>
          <w:sz w:val="16"/>
          <w:szCs w:val="16"/>
        </w:rPr>
        <w:t>Note: All notebooks and textbooks should be neatly covered with brown paper only and proper labelling.</w:t>
      </w:r>
    </w:p>
    <w:p w:rsidR="008B2C11" w:rsidRPr="00BA1BD4" w:rsidRDefault="008B2C11" w:rsidP="008B2C11">
      <w:pPr>
        <w:tabs>
          <w:tab w:val="left" w:pos="5390"/>
        </w:tabs>
        <w:rPr>
          <w:rFonts w:ascii="Times New Roman" w:hAnsi="Times New Roman" w:cs="Times New Roman"/>
          <w:b/>
          <w:sz w:val="16"/>
          <w:szCs w:val="16"/>
        </w:rPr>
      </w:pPr>
    </w:p>
    <w:p w:rsidR="00E33366" w:rsidRPr="00BA1BD4" w:rsidRDefault="00E33366">
      <w:pPr>
        <w:rPr>
          <w:rFonts w:ascii="Times New Roman" w:hAnsi="Times New Roman" w:cs="Times New Roman"/>
          <w:sz w:val="16"/>
          <w:szCs w:val="16"/>
        </w:rPr>
      </w:pPr>
    </w:p>
    <w:sectPr w:rsidR="00E33366" w:rsidRPr="00BA1BD4" w:rsidSect="007E0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370ED8"/>
    <w:rsid w:val="000636E7"/>
    <w:rsid w:val="000A5A9A"/>
    <w:rsid w:val="000F66FA"/>
    <w:rsid w:val="00146BE1"/>
    <w:rsid w:val="001C30B2"/>
    <w:rsid w:val="00312B4E"/>
    <w:rsid w:val="00370ED8"/>
    <w:rsid w:val="00404E54"/>
    <w:rsid w:val="00451C30"/>
    <w:rsid w:val="00516939"/>
    <w:rsid w:val="00691E5D"/>
    <w:rsid w:val="006F6FAD"/>
    <w:rsid w:val="007E0A95"/>
    <w:rsid w:val="00830DA8"/>
    <w:rsid w:val="008B2C11"/>
    <w:rsid w:val="00945E4B"/>
    <w:rsid w:val="00982A52"/>
    <w:rsid w:val="009B12B1"/>
    <w:rsid w:val="009C7261"/>
    <w:rsid w:val="00B12BF2"/>
    <w:rsid w:val="00BA1BD4"/>
    <w:rsid w:val="00C958A9"/>
    <w:rsid w:val="00CF08BC"/>
    <w:rsid w:val="00D01CD8"/>
    <w:rsid w:val="00DC6082"/>
    <w:rsid w:val="00E33366"/>
    <w:rsid w:val="00E56651"/>
    <w:rsid w:val="00F20E35"/>
    <w:rsid w:val="00F43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939"/>
    <w:pPr>
      <w:spacing w:after="200" w:line="276" w:lineRule="auto"/>
    </w:pPr>
    <w:rPr>
      <w:rFonts w:eastAsiaTheme="minorEastAsia"/>
      <w:kern w:val="0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6939"/>
    <w:pPr>
      <w:spacing w:after="0" w:line="240" w:lineRule="auto"/>
    </w:pPr>
    <w:rPr>
      <w:kern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HDFS HLD</dc:creator>
  <cp:keywords/>
  <dc:description/>
  <cp:lastModifiedBy>Reception</cp:lastModifiedBy>
  <cp:revision>24</cp:revision>
  <cp:lastPrinted>2025-02-20T04:02:00Z</cp:lastPrinted>
  <dcterms:created xsi:type="dcterms:W3CDTF">2024-03-30T08:39:00Z</dcterms:created>
  <dcterms:modified xsi:type="dcterms:W3CDTF">2025-02-25T05:06:00Z</dcterms:modified>
</cp:coreProperties>
</file>